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1A5B" w14:textId="77777777" w:rsidR="00BF7636" w:rsidRPr="007C2143" w:rsidRDefault="00E90EB6" w:rsidP="00985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ascii="Twinkl" w:eastAsia="Batang" w:hAnsi="Twinkl" w:cs="Arial"/>
          <w:b/>
          <w:color w:val="FFFFFF" w:themeColor="background1"/>
          <w:sz w:val="56"/>
          <w:szCs w:val="20"/>
          <w:u w:val="single"/>
        </w:rPr>
      </w:pPr>
      <w:r w:rsidRPr="007C2143">
        <w:rPr>
          <w:rFonts w:ascii="Twinkl" w:eastAsia="Batang" w:hAnsi="Twinkl" w:cs="Arial"/>
          <w:b/>
          <w:color w:val="FFFFFF" w:themeColor="background1"/>
          <w:sz w:val="56"/>
          <w:szCs w:val="20"/>
          <w:u w:val="single"/>
        </w:rPr>
        <w:t>ST JOHN</w:t>
      </w:r>
      <w:r w:rsidR="004E0673" w:rsidRPr="007C2143">
        <w:rPr>
          <w:rFonts w:ascii="Twinkl" w:eastAsia="Batang" w:hAnsi="Twinkl" w:cs="Arial"/>
          <w:b/>
          <w:color w:val="FFFFFF" w:themeColor="background1"/>
          <w:sz w:val="56"/>
          <w:szCs w:val="20"/>
          <w:u w:val="single"/>
        </w:rPr>
        <w:t>’</w:t>
      </w:r>
      <w:r w:rsidRPr="007C2143">
        <w:rPr>
          <w:rFonts w:ascii="Twinkl" w:eastAsia="Batang" w:hAnsi="Twinkl" w:cs="Arial"/>
          <w:b/>
          <w:color w:val="FFFFFF" w:themeColor="background1"/>
          <w:sz w:val="56"/>
          <w:szCs w:val="20"/>
          <w:u w:val="single"/>
        </w:rPr>
        <w:t>S CHURCH RANMOOR</w:t>
      </w:r>
    </w:p>
    <w:p w14:paraId="5F671A5C" w14:textId="0342D2C8" w:rsidR="00E90EB6" w:rsidRPr="007C2143" w:rsidRDefault="00E90EB6" w:rsidP="00985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ascii="Twinkl" w:eastAsia="Batang" w:hAnsi="Twinkl" w:cs="Arial"/>
          <w:b/>
          <w:color w:val="FFFFFF" w:themeColor="background1"/>
          <w:sz w:val="48"/>
          <w:szCs w:val="20"/>
          <w:u w:val="single"/>
        </w:rPr>
      </w:pPr>
      <w:r w:rsidRPr="007C2143">
        <w:rPr>
          <w:rFonts w:ascii="Twinkl" w:eastAsia="Batang" w:hAnsi="Twinkl" w:cs="Arial"/>
          <w:b/>
          <w:color w:val="FFFFFF" w:themeColor="background1"/>
          <w:sz w:val="48"/>
          <w:szCs w:val="20"/>
          <w:u w:val="single"/>
        </w:rPr>
        <w:t>P</w:t>
      </w:r>
      <w:r w:rsidR="004D7E2A" w:rsidRPr="007C2143">
        <w:rPr>
          <w:rFonts w:ascii="Twinkl" w:eastAsia="Batang" w:hAnsi="Twinkl" w:cs="Arial"/>
          <w:b/>
          <w:color w:val="FFFFFF" w:themeColor="background1"/>
          <w:sz w:val="48"/>
          <w:szCs w:val="20"/>
          <w:u w:val="single"/>
        </w:rPr>
        <w:t xml:space="preserve">arochial </w:t>
      </w:r>
      <w:r w:rsidRPr="007C2143">
        <w:rPr>
          <w:rFonts w:ascii="Twinkl" w:eastAsia="Batang" w:hAnsi="Twinkl" w:cs="Arial"/>
          <w:b/>
          <w:color w:val="FFFFFF" w:themeColor="background1"/>
          <w:sz w:val="48"/>
          <w:szCs w:val="20"/>
          <w:u w:val="single"/>
        </w:rPr>
        <w:t>C</w:t>
      </w:r>
      <w:r w:rsidR="004D7E2A" w:rsidRPr="007C2143">
        <w:rPr>
          <w:rFonts w:ascii="Twinkl" w:eastAsia="Batang" w:hAnsi="Twinkl" w:cs="Arial"/>
          <w:b/>
          <w:color w:val="FFFFFF" w:themeColor="background1"/>
          <w:sz w:val="48"/>
          <w:szCs w:val="20"/>
          <w:u w:val="single"/>
        </w:rPr>
        <w:t xml:space="preserve">hurch </w:t>
      </w:r>
      <w:r w:rsidRPr="007C2143">
        <w:rPr>
          <w:rFonts w:ascii="Twinkl" w:eastAsia="Batang" w:hAnsi="Twinkl" w:cs="Arial"/>
          <w:b/>
          <w:color w:val="FFFFFF" w:themeColor="background1"/>
          <w:sz w:val="48"/>
          <w:szCs w:val="20"/>
          <w:u w:val="single"/>
        </w:rPr>
        <w:t>C</w:t>
      </w:r>
      <w:r w:rsidR="004D7E2A" w:rsidRPr="007C2143">
        <w:rPr>
          <w:rFonts w:ascii="Twinkl" w:eastAsia="Batang" w:hAnsi="Twinkl" w:cs="Arial"/>
          <w:b/>
          <w:color w:val="FFFFFF" w:themeColor="background1"/>
          <w:sz w:val="48"/>
          <w:szCs w:val="20"/>
          <w:u w:val="single"/>
        </w:rPr>
        <w:t>ouncil</w:t>
      </w:r>
      <w:r w:rsidR="004D7E2A" w:rsidRPr="007C2143">
        <w:rPr>
          <w:rFonts w:ascii="Twinkl" w:eastAsia="Batang" w:hAnsi="Twinkl" w:cs="Arial"/>
          <w:b/>
          <w:color w:val="FFFFFF" w:themeColor="background1"/>
          <w:sz w:val="48"/>
          <w:szCs w:val="20"/>
          <w:u w:val="single"/>
        </w:rPr>
        <w:br/>
      </w:r>
      <w:r w:rsidRPr="007C2143">
        <w:rPr>
          <w:rFonts w:ascii="Twinkl" w:eastAsia="Batang" w:hAnsi="Twinkl" w:cs="Arial"/>
          <w:b/>
          <w:color w:val="FFFFFF" w:themeColor="background1"/>
          <w:sz w:val="48"/>
          <w:szCs w:val="20"/>
          <w:u w:val="single"/>
        </w:rPr>
        <w:t xml:space="preserve"> MEMBERS</w:t>
      </w:r>
      <w:r w:rsidR="004E0673" w:rsidRPr="007C2143">
        <w:rPr>
          <w:rFonts w:ascii="Twinkl" w:eastAsia="Batang" w:hAnsi="Twinkl" w:cs="Arial"/>
          <w:b/>
          <w:color w:val="FFFFFF" w:themeColor="background1"/>
          <w:sz w:val="48"/>
          <w:szCs w:val="20"/>
          <w:u w:val="single"/>
        </w:rPr>
        <w:t>HIP</w:t>
      </w:r>
      <w:r w:rsidRPr="007C2143">
        <w:rPr>
          <w:rFonts w:ascii="Twinkl" w:eastAsia="Batang" w:hAnsi="Twinkl" w:cs="Arial"/>
          <w:b/>
          <w:color w:val="FFFFFF" w:themeColor="background1"/>
          <w:sz w:val="48"/>
          <w:szCs w:val="20"/>
          <w:u w:val="single"/>
        </w:rPr>
        <w:t xml:space="preserve"> </w:t>
      </w:r>
      <w:r w:rsidR="009C5942" w:rsidRPr="007C2143">
        <w:rPr>
          <w:rFonts w:ascii="Twinkl" w:eastAsia="Batang" w:hAnsi="Twinkl" w:cs="Arial"/>
          <w:b/>
          <w:color w:val="FFFFFF" w:themeColor="background1"/>
          <w:sz w:val="48"/>
          <w:szCs w:val="20"/>
          <w:u w:val="single"/>
        </w:rPr>
        <w:t>20</w:t>
      </w:r>
      <w:r w:rsidR="007C2143" w:rsidRPr="007C2143">
        <w:rPr>
          <w:rFonts w:ascii="Twinkl" w:eastAsia="Batang" w:hAnsi="Twinkl" w:cs="Arial"/>
          <w:b/>
          <w:color w:val="FFFFFF" w:themeColor="background1"/>
          <w:sz w:val="48"/>
          <w:szCs w:val="20"/>
          <w:u w:val="single"/>
        </w:rPr>
        <w:t>2</w:t>
      </w:r>
      <w:r w:rsidR="00864BC3">
        <w:rPr>
          <w:rFonts w:ascii="Twinkl" w:eastAsia="Batang" w:hAnsi="Twinkl" w:cs="Arial"/>
          <w:b/>
          <w:color w:val="FFFFFF" w:themeColor="background1"/>
          <w:sz w:val="48"/>
          <w:szCs w:val="20"/>
          <w:u w:val="single"/>
        </w:rPr>
        <w:t>1</w:t>
      </w:r>
      <w:r w:rsidR="007C2143" w:rsidRPr="007C2143">
        <w:rPr>
          <w:rFonts w:ascii="Twinkl" w:eastAsia="Batang" w:hAnsi="Twinkl" w:cs="Arial"/>
          <w:b/>
          <w:color w:val="FFFFFF" w:themeColor="background1"/>
          <w:sz w:val="48"/>
          <w:szCs w:val="20"/>
          <w:u w:val="single"/>
        </w:rPr>
        <w:t>/2</w:t>
      </w:r>
      <w:r w:rsidR="00864BC3">
        <w:rPr>
          <w:rFonts w:ascii="Twinkl" w:eastAsia="Batang" w:hAnsi="Twinkl" w:cs="Arial"/>
          <w:b/>
          <w:color w:val="FFFFFF" w:themeColor="background1"/>
          <w:sz w:val="48"/>
          <w:szCs w:val="20"/>
          <w:u w:val="single"/>
        </w:rPr>
        <w:t>2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256"/>
        <w:gridCol w:w="7371"/>
      </w:tblGrid>
      <w:tr w:rsidR="00B1224F" w:rsidRPr="007C2143" w14:paraId="3999D969" w14:textId="77777777" w:rsidTr="00B1224F">
        <w:trPr>
          <w:trHeight w:val="645"/>
        </w:trPr>
        <w:tc>
          <w:tcPr>
            <w:tcW w:w="3256" w:type="dxa"/>
            <w:noWrap/>
            <w:hideMark/>
          </w:tcPr>
          <w:p w14:paraId="32C71EE5" w14:textId="77777777" w:rsidR="00B1224F" w:rsidRPr="007C2143" w:rsidRDefault="00B1224F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Matthew Rhodes</w:t>
            </w:r>
          </w:p>
        </w:tc>
        <w:tc>
          <w:tcPr>
            <w:tcW w:w="7371" w:type="dxa"/>
            <w:noWrap/>
            <w:hideMark/>
          </w:tcPr>
          <w:p w14:paraId="1BF8F9F4" w14:textId="77777777" w:rsidR="00B1224F" w:rsidRPr="007C2143" w:rsidRDefault="00B1224F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  <w:t>Vicar of St John's and Area Dean of Hallam</w:t>
            </w:r>
          </w:p>
        </w:tc>
      </w:tr>
      <w:tr w:rsidR="00CC2E7D" w:rsidRPr="007C2143" w14:paraId="3E7DD736" w14:textId="77777777" w:rsidTr="00B1224F">
        <w:trPr>
          <w:trHeight w:val="645"/>
        </w:trPr>
        <w:tc>
          <w:tcPr>
            <w:tcW w:w="3256" w:type="dxa"/>
          </w:tcPr>
          <w:p w14:paraId="5D474F46" w14:textId="6DA83A5D" w:rsidR="00CC2E7D" w:rsidRPr="007C2143" w:rsidRDefault="00CC2E7D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Matt Wood</w:t>
            </w:r>
          </w:p>
        </w:tc>
        <w:tc>
          <w:tcPr>
            <w:tcW w:w="7371" w:type="dxa"/>
          </w:tcPr>
          <w:p w14:paraId="13B91596" w14:textId="5596F4D0" w:rsidR="00CC2E7D" w:rsidRPr="007C2143" w:rsidRDefault="00CC2E7D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  <w:t xml:space="preserve">Assistant Curate </w:t>
            </w:r>
          </w:p>
        </w:tc>
      </w:tr>
      <w:tr w:rsidR="00B1224F" w:rsidRPr="007C2143" w14:paraId="7EC3FEBE" w14:textId="77777777" w:rsidTr="00B1224F">
        <w:trPr>
          <w:trHeight w:val="645"/>
        </w:trPr>
        <w:tc>
          <w:tcPr>
            <w:tcW w:w="3256" w:type="dxa"/>
            <w:hideMark/>
          </w:tcPr>
          <w:p w14:paraId="2BDA1A3B" w14:textId="075541A4" w:rsidR="00B1224F" w:rsidRPr="007C2143" w:rsidRDefault="00937459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 xml:space="preserve">Pauline Heath </w:t>
            </w:r>
          </w:p>
        </w:tc>
        <w:tc>
          <w:tcPr>
            <w:tcW w:w="7371" w:type="dxa"/>
            <w:hideMark/>
          </w:tcPr>
          <w:p w14:paraId="692D0274" w14:textId="77777777" w:rsidR="00B1224F" w:rsidRPr="007C2143" w:rsidRDefault="00B1224F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  <w:t>Church Warden</w:t>
            </w:r>
          </w:p>
        </w:tc>
      </w:tr>
      <w:tr w:rsidR="00B1224F" w:rsidRPr="007C2143" w14:paraId="6BF1A918" w14:textId="77777777" w:rsidTr="00B1224F">
        <w:trPr>
          <w:trHeight w:val="645"/>
        </w:trPr>
        <w:tc>
          <w:tcPr>
            <w:tcW w:w="3256" w:type="dxa"/>
            <w:hideMark/>
          </w:tcPr>
          <w:p w14:paraId="4010C0BA" w14:textId="685CED8B" w:rsidR="00B1224F" w:rsidRPr="007C2143" w:rsidRDefault="007C2143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Mark Gregory</w:t>
            </w:r>
          </w:p>
        </w:tc>
        <w:tc>
          <w:tcPr>
            <w:tcW w:w="7371" w:type="dxa"/>
            <w:hideMark/>
          </w:tcPr>
          <w:p w14:paraId="5DBE633B" w14:textId="77777777" w:rsidR="00B1224F" w:rsidRPr="007C2143" w:rsidRDefault="00B1224F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  <w:t>Church Warden</w:t>
            </w:r>
          </w:p>
        </w:tc>
      </w:tr>
      <w:tr w:rsidR="00B1224F" w:rsidRPr="007C2143" w14:paraId="5B588711" w14:textId="77777777" w:rsidTr="00B1224F">
        <w:trPr>
          <w:trHeight w:val="645"/>
        </w:trPr>
        <w:tc>
          <w:tcPr>
            <w:tcW w:w="3256" w:type="dxa"/>
            <w:hideMark/>
          </w:tcPr>
          <w:p w14:paraId="30F0F5AE" w14:textId="77777777" w:rsidR="00B1224F" w:rsidRPr="007C2143" w:rsidRDefault="00B1224F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Claire Webber</w:t>
            </w:r>
          </w:p>
        </w:tc>
        <w:tc>
          <w:tcPr>
            <w:tcW w:w="7371" w:type="dxa"/>
            <w:hideMark/>
          </w:tcPr>
          <w:p w14:paraId="270DE6B5" w14:textId="6FE5B9A3" w:rsidR="00B1224F" w:rsidRPr="007C2143" w:rsidRDefault="00B1224F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E22DE">
              <w:rPr>
                <w:rFonts w:ascii="Twinkl" w:eastAsia="Times New Roman" w:hAnsi="Twinkl" w:cs="Calibri Light"/>
                <w:b/>
                <w:bCs/>
                <w:color w:val="000000"/>
                <w:sz w:val="24"/>
                <w:szCs w:val="24"/>
                <w:lang w:eastAsia="en-GB"/>
              </w:rPr>
              <w:t>Safeguarding Rep</w:t>
            </w:r>
            <w:r w:rsidR="009E22DE" w:rsidRPr="009E22DE">
              <w:rPr>
                <w:rFonts w:ascii="Twinkl" w:eastAsia="Times New Roman" w:hAnsi="Twinkl" w:cs="Calibri Light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9E22DE">
              <w:rPr>
                <w:rFonts w:ascii="Twinkl" w:eastAsia="Times New Roman" w:hAnsi="Twinkl" w:cs="Calibri Light"/>
                <w:b/>
                <w:bCs/>
                <w:color w:val="000000"/>
                <w:sz w:val="24"/>
                <w:szCs w:val="24"/>
                <w:lang w:eastAsia="en-GB"/>
              </w:rPr>
              <w:t>PCC Secretary</w:t>
            </w:r>
            <w:r w:rsidR="009E22DE" w:rsidRPr="009E22DE">
              <w:rPr>
                <w:rFonts w:ascii="Twinkl" w:eastAsia="Times New Roman" w:hAnsi="Twinkl" w:cs="Calibri Light"/>
                <w:b/>
                <w:bCs/>
                <w:color w:val="000000"/>
                <w:sz w:val="24"/>
                <w:szCs w:val="24"/>
                <w:lang w:eastAsia="en-GB"/>
              </w:rPr>
              <w:t>, Electoral Officer</w:t>
            </w:r>
          </w:p>
        </w:tc>
      </w:tr>
      <w:tr w:rsidR="00B1224F" w:rsidRPr="007C2143" w14:paraId="1408704D" w14:textId="77777777" w:rsidTr="00B1224F">
        <w:trPr>
          <w:trHeight w:val="645"/>
        </w:trPr>
        <w:tc>
          <w:tcPr>
            <w:tcW w:w="3256" w:type="dxa"/>
            <w:hideMark/>
          </w:tcPr>
          <w:p w14:paraId="6E4284CB" w14:textId="77777777" w:rsidR="00B1224F" w:rsidRPr="007C2143" w:rsidRDefault="00B1224F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David Booker</w:t>
            </w:r>
          </w:p>
        </w:tc>
        <w:tc>
          <w:tcPr>
            <w:tcW w:w="7371" w:type="dxa"/>
            <w:hideMark/>
          </w:tcPr>
          <w:p w14:paraId="08ED55FD" w14:textId="77777777" w:rsidR="00B1224F" w:rsidRPr="007C2143" w:rsidRDefault="00B1224F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  <w:t>Treasurer</w:t>
            </w:r>
          </w:p>
        </w:tc>
      </w:tr>
      <w:tr w:rsidR="00B1224F" w:rsidRPr="007C2143" w14:paraId="3189B2E0" w14:textId="77777777" w:rsidTr="007C2143">
        <w:trPr>
          <w:trHeight w:val="645"/>
        </w:trPr>
        <w:tc>
          <w:tcPr>
            <w:tcW w:w="3256" w:type="dxa"/>
          </w:tcPr>
          <w:p w14:paraId="4DDF2926" w14:textId="15171EFF" w:rsidR="00B1224F" w:rsidRPr="007C2143" w:rsidRDefault="007C2143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Carl Webber</w:t>
            </w:r>
          </w:p>
        </w:tc>
        <w:tc>
          <w:tcPr>
            <w:tcW w:w="7371" w:type="dxa"/>
            <w:hideMark/>
          </w:tcPr>
          <w:p w14:paraId="053A8840" w14:textId="77777777" w:rsidR="00B1224F" w:rsidRPr="007C2143" w:rsidRDefault="00B1224F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481AFF" w:rsidRPr="007C2143" w14:paraId="13B0D23D" w14:textId="77777777" w:rsidTr="000B2694">
        <w:trPr>
          <w:trHeight w:val="645"/>
        </w:trPr>
        <w:tc>
          <w:tcPr>
            <w:tcW w:w="3256" w:type="dxa"/>
            <w:hideMark/>
          </w:tcPr>
          <w:p w14:paraId="00E59F55" w14:textId="77777777" w:rsidR="00481AFF" w:rsidRPr="007C2143" w:rsidRDefault="00481AFF" w:rsidP="000B2694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Andy Clark</w:t>
            </w:r>
          </w:p>
        </w:tc>
        <w:tc>
          <w:tcPr>
            <w:tcW w:w="7371" w:type="dxa"/>
            <w:hideMark/>
          </w:tcPr>
          <w:p w14:paraId="041E2652" w14:textId="77777777" w:rsidR="00481AFF" w:rsidRPr="007C2143" w:rsidRDefault="00481AFF" w:rsidP="000B2694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</w:tr>
      <w:tr w:rsidR="00B1224F" w:rsidRPr="007C2143" w14:paraId="6C4AFC96" w14:textId="77777777" w:rsidTr="00B1224F">
        <w:trPr>
          <w:trHeight w:val="645"/>
        </w:trPr>
        <w:tc>
          <w:tcPr>
            <w:tcW w:w="3256" w:type="dxa"/>
            <w:hideMark/>
          </w:tcPr>
          <w:p w14:paraId="2A29BD4A" w14:textId="77777777" w:rsidR="00B1224F" w:rsidRPr="007C2143" w:rsidRDefault="00B1224F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Helen Clark</w:t>
            </w:r>
          </w:p>
        </w:tc>
        <w:tc>
          <w:tcPr>
            <w:tcW w:w="7371" w:type="dxa"/>
            <w:hideMark/>
          </w:tcPr>
          <w:p w14:paraId="1E4F8917" w14:textId="77777777" w:rsidR="00B1224F" w:rsidRPr="007C2143" w:rsidRDefault="00B1224F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</w:tr>
      <w:tr w:rsidR="00B1224F" w:rsidRPr="007C2143" w14:paraId="125259B1" w14:textId="77777777" w:rsidTr="00B1224F">
        <w:trPr>
          <w:trHeight w:val="645"/>
        </w:trPr>
        <w:tc>
          <w:tcPr>
            <w:tcW w:w="3256" w:type="dxa"/>
            <w:hideMark/>
          </w:tcPr>
          <w:p w14:paraId="13C90067" w14:textId="77777777" w:rsidR="00B1224F" w:rsidRPr="007C2143" w:rsidRDefault="00B1224F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Jacky Dakin</w:t>
            </w:r>
          </w:p>
        </w:tc>
        <w:tc>
          <w:tcPr>
            <w:tcW w:w="7371" w:type="dxa"/>
            <w:hideMark/>
          </w:tcPr>
          <w:p w14:paraId="21213747" w14:textId="77777777" w:rsidR="00B1224F" w:rsidRPr="007C2143" w:rsidRDefault="00B1224F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</w:tr>
      <w:tr w:rsidR="00B1224F" w:rsidRPr="007C2143" w14:paraId="5370C305" w14:textId="77777777" w:rsidTr="00B1224F">
        <w:trPr>
          <w:trHeight w:val="645"/>
        </w:trPr>
        <w:tc>
          <w:tcPr>
            <w:tcW w:w="3256" w:type="dxa"/>
            <w:hideMark/>
          </w:tcPr>
          <w:p w14:paraId="7C4785EE" w14:textId="77777777" w:rsidR="00B1224F" w:rsidRPr="007C2143" w:rsidRDefault="00B1224F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Janet Noble</w:t>
            </w:r>
          </w:p>
        </w:tc>
        <w:tc>
          <w:tcPr>
            <w:tcW w:w="7371" w:type="dxa"/>
            <w:hideMark/>
          </w:tcPr>
          <w:p w14:paraId="5EEA0939" w14:textId="3A22183A" w:rsidR="00B1224F" w:rsidRPr="00985E68" w:rsidRDefault="006D7D29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985E68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Parish</w:t>
            </w:r>
            <w:r w:rsidR="00B21867" w:rsidRPr="00985E68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 xml:space="preserve"> Children’s Minister </w:t>
            </w:r>
            <w:r w:rsidR="00B1224F" w:rsidRPr="00985E68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 </w:t>
            </w:r>
          </w:p>
        </w:tc>
      </w:tr>
      <w:tr w:rsidR="00B1224F" w:rsidRPr="007C2143" w14:paraId="155A2FD3" w14:textId="77777777" w:rsidTr="00B1224F">
        <w:trPr>
          <w:trHeight w:val="645"/>
        </w:trPr>
        <w:tc>
          <w:tcPr>
            <w:tcW w:w="3256" w:type="dxa"/>
            <w:hideMark/>
          </w:tcPr>
          <w:p w14:paraId="5957B37C" w14:textId="511342FA" w:rsidR="00B1224F" w:rsidRPr="007C2143" w:rsidRDefault="007C2143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Mary Grover</w:t>
            </w:r>
          </w:p>
        </w:tc>
        <w:tc>
          <w:tcPr>
            <w:tcW w:w="7371" w:type="dxa"/>
            <w:hideMark/>
          </w:tcPr>
          <w:p w14:paraId="148D8CAB" w14:textId="77777777" w:rsidR="00B1224F" w:rsidRPr="007C2143" w:rsidRDefault="00B1224F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</w:tr>
      <w:tr w:rsidR="00B1224F" w:rsidRPr="007C2143" w14:paraId="271FA233" w14:textId="77777777" w:rsidTr="00B1224F">
        <w:trPr>
          <w:trHeight w:val="645"/>
        </w:trPr>
        <w:tc>
          <w:tcPr>
            <w:tcW w:w="3256" w:type="dxa"/>
            <w:hideMark/>
          </w:tcPr>
          <w:p w14:paraId="3FE971DE" w14:textId="77777777" w:rsidR="00B1224F" w:rsidRPr="007C2143" w:rsidRDefault="00B1224F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Peter Lowe</w:t>
            </w:r>
          </w:p>
        </w:tc>
        <w:tc>
          <w:tcPr>
            <w:tcW w:w="7371" w:type="dxa"/>
            <w:hideMark/>
          </w:tcPr>
          <w:p w14:paraId="79C21EAC" w14:textId="77777777" w:rsidR="00B1224F" w:rsidRPr="007C2143" w:rsidRDefault="00B1224F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B1224F" w:rsidRPr="007C2143" w14:paraId="0E4FA88B" w14:textId="77777777" w:rsidTr="00B1224F">
        <w:trPr>
          <w:trHeight w:val="645"/>
        </w:trPr>
        <w:tc>
          <w:tcPr>
            <w:tcW w:w="3256" w:type="dxa"/>
            <w:hideMark/>
          </w:tcPr>
          <w:p w14:paraId="039E3FCB" w14:textId="77777777" w:rsidR="00B1224F" w:rsidRPr="007C2143" w:rsidRDefault="00B1224F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Sarah Beardsmore</w:t>
            </w:r>
          </w:p>
        </w:tc>
        <w:tc>
          <w:tcPr>
            <w:tcW w:w="7371" w:type="dxa"/>
            <w:hideMark/>
          </w:tcPr>
          <w:p w14:paraId="69020A3D" w14:textId="77777777" w:rsidR="00B1224F" w:rsidRPr="007C2143" w:rsidRDefault="00B1224F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  <w:t>PCC Synod Rep</w:t>
            </w:r>
          </w:p>
        </w:tc>
      </w:tr>
      <w:tr w:rsidR="007C2143" w:rsidRPr="007C2143" w14:paraId="55A4FC21" w14:textId="77777777" w:rsidTr="00B1224F">
        <w:trPr>
          <w:trHeight w:val="645"/>
        </w:trPr>
        <w:tc>
          <w:tcPr>
            <w:tcW w:w="3256" w:type="dxa"/>
          </w:tcPr>
          <w:p w14:paraId="03752179" w14:textId="6A8A4778" w:rsidR="007C2143" w:rsidRPr="007C2143" w:rsidRDefault="007C2143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John Green</w:t>
            </w:r>
          </w:p>
        </w:tc>
        <w:tc>
          <w:tcPr>
            <w:tcW w:w="7371" w:type="dxa"/>
          </w:tcPr>
          <w:p w14:paraId="3F91C0FA" w14:textId="2C5E8486" w:rsidR="007C2143" w:rsidRPr="007C2143" w:rsidRDefault="007C2143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  <w:t>PCC Synod Rep</w:t>
            </w:r>
          </w:p>
        </w:tc>
      </w:tr>
    </w:tbl>
    <w:p w14:paraId="5F671A89" w14:textId="77777777" w:rsidR="0006266A" w:rsidRPr="007C2143" w:rsidRDefault="0006266A" w:rsidP="00E90EB6">
      <w:pPr>
        <w:jc w:val="center"/>
        <w:rPr>
          <w:rFonts w:ascii="Twinkl" w:eastAsia="Batang" w:hAnsi="Twinkl" w:cs="Arial"/>
          <w:b/>
          <w:sz w:val="28"/>
          <w:szCs w:val="20"/>
        </w:rPr>
      </w:pPr>
      <w:r w:rsidRPr="007C2143">
        <w:rPr>
          <w:rFonts w:ascii="Twinkl" w:eastAsia="Batang" w:hAnsi="Twinkl" w:cs="Arial"/>
          <w:b/>
          <w:sz w:val="28"/>
          <w:szCs w:val="20"/>
        </w:rPr>
        <w:t xml:space="preserve">For further information please contact the </w:t>
      </w:r>
      <w:r w:rsidR="0024568C" w:rsidRPr="007C2143">
        <w:rPr>
          <w:rFonts w:ascii="Twinkl" w:eastAsia="Batang" w:hAnsi="Twinkl" w:cs="Arial"/>
          <w:b/>
          <w:sz w:val="28"/>
          <w:szCs w:val="20"/>
        </w:rPr>
        <w:t xml:space="preserve">Parish Administrator Claire Webber on </w:t>
      </w:r>
      <w:r w:rsidRPr="007C2143">
        <w:rPr>
          <w:rFonts w:ascii="Twinkl" w:eastAsia="Batang" w:hAnsi="Twinkl" w:cs="Arial"/>
          <w:b/>
          <w:sz w:val="28"/>
          <w:szCs w:val="20"/>
        </w:rPr>
        <w:t>0114 230 1199 administrator@stjohnsranmoor.org.uk</w:t>
      </w:r>
    </w:p>
    <w:sectPr w:rsidR="0006266A" w:rsidRPr="007C2143" w:rsidSect="00B12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B6"/>
    <w:rsid w:val="0000301F"/>
    <w:rsid w:val="0006266A"/>
    <w:rsid w:val="000F3FB4"/>
    <w:rsid w:val="0011237D"/>
    <w:rsid w:val="00120538"/>
    <w:rsid w:val="001A6D75"/>
    <w:rsid w:val="0024568C"/>
    <w:rsid w:val="00481AFF"/>
    <w:rsid w:val="004B78CB"/>
    <w:rsid w:val="004D7E2A"/>
    <w:rsid w:val="004E0673"/>
    <w:rsid w:val="004E1C24"/>
    <w:rsid w:val="004E2472"/>
    <w:rsid w:val="006D7D29"/>
    <w:rsid w:val="00764A2A"/>
    <w:rsid w:val="007C2143"/>
    <w:rsid w:val="00864BC3"/>
    <w:rsid w:val="00871B3A"/>
    <w:rsid w:val="00884B63"/>
    <w:rsid w:val="00937459"/>
    <w:rsid w:val="00985E68"/>
    <w:rsid w:val="009C5942"/>
    <w:rsid w:val="009E22DE"/>
    <w:rsid w:val="00B1224F"/>
    <w:rsid w:val="00B21867"/>
    <w:rsid w:val="00B53A9B"/>
    <w:rsid w:val="00BA678C"/>
    <w:rsid w:val="00BC6E3A"/>
    <w:rsid w:val="00CC2E7D"/>
    <w:rsid w:val="00DB5420"/>
    <w:rsid w:val="00DD0024"/>
    <w:rsid w:val="00DF016A"/>
    <w:rsid w:val="00E41530"/>
    <w:rsid w:val="00E451FE"/>
    <w:rsid w:val="00E90EB6"/>
    <w:rsid w:val="00F05082"/>
    <w:rsid w:val="00F9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1A5B"/>
  <w15:chartTrackingRefBased/>
  <w15:docId w15:val="{84AA37D5-49E7-4306-8677-9F2DADB5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1D58CD823C7479560FD5F8967C1F1" ma:contentTypeVersion="12" ma:contentTypeDescription="Create a new document." ma:contentTypeScope="" ma:versionID="40755d1cde60ec6cb5e2b386a4293d36">
  <xsd:schema xmlns:xsd="http://www.w3.org/2001/XMLSchema" xmlns:xs="http://www.w3.org/2001/XMLSchema" xmlns:p="http://schemas.microsoft.com/office/2006/metadata/properties" xmlns:ns2="c5686c5e-4ce3-4954-b50f-cec62f637e87" xmlns:ns3="7aef2d5f-2ce9-4332-b231-5c563cf1bcbf" targetNamespace="http://schemas.microsoft.com/office/2006/metadata/properties" ma:root="true" ma:fieldsID="3dcaa098bfd765f82ba5fbedfa3aee2d" ns2:_="" ns3:_="">
    <xsd:import namespace="c5686c5e-4ce3-4954-b50f-cec62f637e87"/>
    <xsd:import namespace="7aef2d5f-2ce9-4332-b231-5c563cf1b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6c5e-4ce3-4954-b50f-cec62f637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f2d5f-2ce9-4332-b231-5c563cf1b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02ABD-0F49-45FF-8F4F-488694C62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86c5e-4ce3-4954-b50f-cec62f637e87"/>
    <ds:schemaRef ds:uri="7aef2d5f-2ce9-4332-b231-5c563cf1b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B1A30-A496-4CE5-A0B3-BCD33BBEF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D6EA7B-3A14-4970-B497-5B629EE522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Webber</dc:creator>
  <cp:keywords/>
  <dc:description/>
  <cp:lastModifiedBy>Ranmoor Parish Administrator</cp:lastModifiedBy>
  <cp:revision>13</cp:revision>
  <cp:lastPrinted>2016-05-16T15:36:00Z</cp:lastPrinted>
  <dcterms:created xsi:type="dcterms:W3CDTF">2021-06-21T11:24:00Z</dcterms:created>
  <dcterms:modified xsi:type="dcterms:W3CDTF">2021-10-20T10:16:00Z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0x01010021F1D58CD823C7479560FD5F8967C1F1</vt:lpwstr>
  </property>
</Properties>
</file>